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3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3E19A0C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一、乡防汛指挥部人员安排表</w:t>
      </w:r>
    </w:p>
    <w:tbl>
      <w:tblPr>
        <w:tblStyle w:val="8"/>
        <w:tblW w:w="1065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20"/>
        <w:gridCol w:w="1305"/>
        <w:gridCol w:w="1984"/>
        <w:gridCol w:w="1701"/>
        <w:gridCol w:w="1560"/>
        <w:gridCol w:w="1701"/>
      </w:tblGrid>
      <w:tr w14:paraId="2288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570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1B68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指挥长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10EA5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副指挥长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141D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组长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2867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负责事项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2AFA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5A8D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备注</w:t>
            </w:r>
          </w:p>
        </w:tc>
      </w:tr>
      <w:tr w14:paraId="335CC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43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252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刘春霞</w:t>
            </w:r>
          </w:p>
          <w:p w14:paraId="51666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胡焕心</w:t>
            </w:r>
          </w:p>
          <w:p w14:paraId="25B1F6CF"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A4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黄海南</w:t>
            </w:r>
          </w:p>
          <w:p w14:paraId="4C437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  <w:p w14:paraId="6C037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  <w:p w14:paraId="5C413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  <w:p w14:paraId="0802A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李国庆</w:t>
            </w:r>
          </w:p>
          <w:p w14:paraId="18C37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  <w:p w14:paraId="30046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  <w:p w14:paraId="2F4BE30B">
            <w:pPr>
              <w:pStyle w:val="2"/>
              <w:rPr>
                <w:rFonts w:hint="default" w:ascii="Times New Roman" w:hAnsi="Times New Roman" w:cs="Times New Roman"/>
                <w:highlight w:val="none"/>
              </w:rPr>
            </w:pPr>
          </w:p>
          <w:p w14:paraId="76911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张成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0F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李国庆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4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抢险突击队一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1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陆辰铉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23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402B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51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4B4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C33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2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2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抢险突击队二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B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陶礼波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18C0E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4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2B6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0AC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0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5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抢险突击队三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E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潘栋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0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7522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840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E6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0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3D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汛情汇报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7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莫启双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EFC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BB3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63A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7B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90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水位观测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E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陆定飞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8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8C0A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2D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FA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C6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E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灾情汇报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E3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莫启双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26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8C02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163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C0B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0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潘祖珍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68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邮电通讯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9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覃怀茂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35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610E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40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38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B6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4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外线维护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9D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覃怀茂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40A6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D09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E7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38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5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电力通信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2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文冬升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D6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DE0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905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30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F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黄振华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3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后勤支援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2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杨志德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2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53A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C4F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3C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4FC0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C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3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物资仓库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卓义彪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DF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12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7D58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0F5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16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3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3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民兵队伍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B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莫仕波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0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208E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1B0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D65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EF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黄振华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91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安全保卫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7C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覃铭瑞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F4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2FB0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90E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D8E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C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杨运生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21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宣传报道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1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陶礼波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82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49F2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790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4C2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48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转移安置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4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叶春红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44F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639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63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4C1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梁李熹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2F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卫生预防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5F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陶礼波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CB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82B9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670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51C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F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C2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医疗救助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33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潘务远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4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9C19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DF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1E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5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黄振华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</w:rPr>
              <w:t>山林监测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A7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highlight w:val="none"/>
                <w:lang w:eastAsia="zh-CN"/>
              </w:rPr>
              <w:t>陆彭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A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779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F0E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A9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66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李国庆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7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地灾监测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练静思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ED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4DA2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AB8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4D5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E3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6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船只队伍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58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覃安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C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E221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58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68C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12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陈璐婕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C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江口村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9D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蔡其峰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莫红光</w:t>
            </w:r>
          </w:p>
        </w:tc>
      </w:tr>
      <w:tr w14:paraId="43126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00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558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8A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杨运生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52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水碾村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FB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潘世家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D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李裕贵</w:t>
            </w:r>
          </w:p>
        </w:tc>
      </w:tr>
      <w:tr w14:paraId="7101E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CBE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7F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08B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李国庆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六合村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0F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陈晓军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B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苏丕福</w:t>
            </w:r>
          </w:p>
        </w:tc>
      </w:tr>
      <w:tr w14:paraId="0FC21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2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30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042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0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丹竹村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F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林厚春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1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张鼎仲</w:t>
            </w:r>
          </w:p>
        </w:tc>
      </w:tr>
      <w:tr w14:paraId="3E220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111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1B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74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B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中庆村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0F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潘华辉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F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韦就成</w:t>
            </w:r>
          </w:p>
        </w:tc>
      </w:tr>
      <w:tr w14:paraId="2AE9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01" w:type="dxa"/>
          <w:trHeight w:val="3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6B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A8C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8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梁李熹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9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新安村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韦康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D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覃旺杰</w:t>
            </w:r>
          </w:p>
        </w:tc>
      </w:tr>
    </w:tbl>
    <w:p w14:paraId="63A6939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2098" w:right="1474" w:bottom="1417" w:left="1587" w:header="851" w:footer="992" w:gutter="0"/>
          <w:pgNumType w:fmt="decimal"/>
          <w:cols w:space="720" w:num="1"/>
          <w:docGrid w:linePitch="286" w:charSpace="0"/>
        </w:sectPr>
      </w:pPr>
    </w:p>
    <w:p w14:paraId="56BF6A0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（一）抢险突击队一人员安排：</w:t>
      </w:r>
    </w:p>
    <w:p w14:paraId="2431672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李国庆</w:t>
      </w:r>
    </w:p>
    <w:p w14:paraId="238857F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：陈璐婕</w:t>
      </w:r>
    </w:p>
    <w:p w14:paraId="67012D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负责人：陆辰铉</w:t>
      </w:r>
    </w:p>
    <w:p w14:paraId="13EEE1F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员：张鼎智、吕达军、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廖文祥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、莫利军、汪荣辉、徐凯军、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叶春红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刘森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、潘世家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、周继勇</w:t>
      </w:r>
    </w:p>
    <w:p w14:paraId="29A4892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抢险区域：江口幼儿园码头、卫生院码头老街沿河居民区</w:t>
      </w:r>
    </w:p>
    <w:p w14:paraId="7E5CEF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转移地点：江口司法所、江口幼儿园</w:t>
      </w:r>
    </w:p>
    <w:p w14:paraId="7F6C75B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（二）抢险突击队二人员安排：</w:t>
      </w:r>
    </w:p>
    <w:p w14:paraId="5AE1A0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李国庆</w:t>
      </w:r>
    </w:p>
    <w:p w14:paraId="675680B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副组长：梁李熹</w:t>
      </w:r>
    </w:p>
    <w:p w14:paraId="09EC1E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负责人：陶礼波</w:t>
      </w:r>
    </w:p>
    <w:p w14:paraId="22FBD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员：刘超平、陆定飞、卓义彪、易国龄、郭干于、罗茂生、蔡松权、胡明志、练静思、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吴开博、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杨志德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、刘利生、黎广午</w:t>
      </w:r>
    </w:p>
    <w:p w14:paraId="0C6DE4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抢险区域：江口街新居民区</w:t>
      </w:r>
    </w:p>
    <w:p w14:paraId="66E05DD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转移地点：江口中心小学</w:t>
      </w:r>
    </w:p>
    <w:p w14:paraId="3736C38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（三）抢险突击队三人员安排：</w:t>
      </w:r>
    </w:p>
    <w:p w14:paraId="022DAD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李国庆</w:t>
      </w:r>
    </w:p>
    <w:p w14:paraId="6CADCE3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副组长：张  成</w:t>
      </w:r>
    </w:p>
    <w:p w14:paraId="752FAC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负责人：潘  栋</w:t>
      </w:r>
    </w:p>
    <w:p w14:paraId="5DE9A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组  员：由各包村组长，各村村干、村民小组长（队长）</w:t>
      </w:r>
    </w:p>
    <w:p w14:paraId="725355D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江口村委：由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蔡其峰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328CB6C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水碾村委：由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潘世家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3993EA1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六合村委：由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陈晓军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02015AF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丹竹村委：由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林厚春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565E467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中庆村委：由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潘华辉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6E1D65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新安村委：由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韦康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组织村干、村民小组长（队长）组成抢险工作队在本村抢险。</w:t>
      </w:r>
    </w:p>
    <w:p w14:paraId="03F033B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（四）其他工作安排</w:t>
      </w:r>
    </w:p>
    <w:p w14:paraId="02E086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安全保卫组。</w:t>
      </w:r>
    </w:p>
    <w:p w14:paraId="4F8C99F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黄振华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乡党委委员、武装部部长</w:t>
      </w:r>
    </w:p>
    <w:p w14:paraId="363DF7D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覃铭瑞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江口派出所所长</w:t>
      </w:r>
    </w:p>
    <w:p w14:paraId="1795595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  员：江口派出所全体干警及保安人员。</w:t>
      </w:r>
    </w:p>
    <w:p w14:paraId="7EA4F86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后勤工作组</w:t>
      </w:r>
    </w:p>
    <w:p w14:paraId="7BD1BBB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黄海南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乡人大主席</w:t>
      </w:r>
    </w:p>
    <w:p w14:paraId="713DEB2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莫启双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党政办负责人 </w:t>
      </w:r>
    </w:p>
    <w:p w14:paraId="140F8D2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  员：陈丽云、张伍君、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吴沅沅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韦海丽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、潘华华、</w:t>
      </w:r>
    </w:p>
    <w:p w14:paraId="1C74AEA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覃子珂、杨柳娜、邹柳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、黄华灏、梁敬元、韦必陆</w:t>
      </w:r>
    </w:p>
    <w:p w14:paraId="20334D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卫生防疫组</w:t>
      </w:r>
    </w:p>
    <w:p w14:paraId="268DFF3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梁李熹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副乡长</w:t>
      </w:r>
    </w:p>
    <w:p w14:paraId="75D5EF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潘务远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江口卫生院院长</w:t>
      </w:r>
    </w:p>
    <w:p w14:paraId="6CA870F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  员：各村工作组组长、江口卫生院全体医务人员。</w:t>
      </w:r>
    </w:p>
    <w:p w14:paraId="3DFEF1B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t>宣传报导组</w:t>
      </w:r>
    </w:p>
    <w:p w14:paraId="5C29139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杨运生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乡党委宣传、统战委员</w:t>
      </w:r>
    </w:p>
    <w:p w14:paraId="0DC872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朱梦莹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乡宣传干部</w:t>
      </w:r>
    </w:p>
    <w:p w14:paraId="147C2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胡啟清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、陶礼波、杨柳娜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、刘婧洁</w:t>
      </w:r>
    </w:p>
    <w:p w14:paraId="29AEAF7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二、防御方案</w:t>
      </w:r>
    </w:p>
    <w:tbl>
      <w:tblPr>
        <w:tblStyle w:val="8"/>
        <w:tblW w:w="0" w:type="auto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59"/>
        <w:gridCol w:w="5670"/>
      </w:tblGrid>
      <w:tr w14:paraId="40993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洛</w:t>
            </w:r>
          </w:p>
          <w:p w14:paraId="2D557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清</w:t>
            </w:r>
          </w:p>
          <w:p w14:paraId="2DE31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江</w:t>
            </w:r>
          </w:p>
          <w:p w14:paraId="07DAF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柳</w:t>
            </w:r>
          </w:p>
          <w:p w14:paraId="41A78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江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08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警戒水位</w:t>
            </w:r>
          </w:p>
          <w:p w14:paraId="18DCE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74米  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78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各单位做好防汛抢险准备工作</w:t>
            </w:r>
          </w:p>
        </w:tc>
      </w:tr>
      <w:tr w14:paraId="20B35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3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BB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乡防汛指挥部成员集中研究防汛抢险工作</w:t>
            </w:r>
          </w:p>
        </w:tc>
      </w:tr>
      <w:tr w14:paraId="0AD2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F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靠柳江岸低水位居民做好财物搬迁准备工作</w:t>
            </w:r>
          </w:p>
        </w:tc>
      </w:tr>
      <w:tr w14:paraId="4F501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38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4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危险水位</w:t>
            </w:r>
          </w:p>
          <w:p w14:paraId="6C24C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78米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E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各村沿江两岸低洼农作物成熟的做好抢收工作</w:t>
            </w:r>
          </w:p>
        </w:tc>
      </w:tr>
      <w:tr w14:paraId="5D63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D9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8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乡防汛指挥部成员集中研究布置抢险工作</w:t>
            </w:r>
          </w:p>
        </w:tc>
      </w:tr>
      <w:tr w14:paraId="5A6F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9C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E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E4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乡防汛指挥部人员分赴抗洪一线指挥抗洪</w:t>
            </w:r>
          </w:p>
        </w:tc>
      </w:tr>
      <w:tr w14:paraId="049AC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8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0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危急水位</w:t>
            </w:r>
          </w:p>
          <w:p w14:paraId="70E1E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80米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街道低水位住房居民做好财物搬迁及人员转移工作</w:t>
            </w:r>
          </w:p>
        </w:tc>
      </w:tr>
      <w:tr w14:paraId="1F81A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3A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92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7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街道低水位住房居民搬迁及人员转移</w:t>
            </w:r>
          </w:p>
        </w:tc>
      </w:tr>
      <w:tr w14:paraId="7C38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7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5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32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各村洛清江两岸低水位房屋做好搬迁及人员转移</w:t>
            </w:r>
          </w:p>
        </w:tc>
      </w:tr>
    </w:tbl>
    <w:p w14:paraId="3EBFF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277687D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5361A0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3A7B0A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05671828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三、转移安置表</w:t>
      </w:r>
    </w:p>
    <w:tbl>
      <w:tblPr>
        <w:tblStyle w:val="8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708"/>
        <w:gridCol w:w="709"/>
        <w:gridCol w:w="709"/>
        <w:gridCol w:w="709"/>
        <w:gridCol w:w="850"/>
        <w:gridCol w:w="851"/>
        <w:gridCol w:w="1842"/>
      </w:tblGrid>
      <w:tr w14:paraId="54EBB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B6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2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洪涝区域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C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受灾人口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3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转移人口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A4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转移物资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22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需救援人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74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需船只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43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需车辆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F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转移地点</w:t>
            </w:r>
          </w:p>
        </w:tc>
      </w:tr>
      <w:tr w14:paraId="29D92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A8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25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6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12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4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C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1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C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3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E1F0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B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4E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江口老街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26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B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4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0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2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E1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6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看马岭</w:t>
            </w:r>
          </w:p>
        </w:tc>
      </w:tr>
      <w:tr w14:paraId="29C8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AE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51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江口新区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830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0B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7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6D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688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FB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92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供销社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8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D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5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0B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CB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5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5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烈士墓</w:t>
            </w:r>
          </w:p>
        </w:tc>
      </w:tr>
      <w:tr w14:paraId="2997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5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E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原农机站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2C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2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AD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看马岭</w:t>
            </w:r>
          </w:p>
        </w:tc>
      </w:tr>
      <w:tr w14:paraId="609F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F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原水保站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5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94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6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9E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16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7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CAF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8D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5E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原畜牧站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8E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F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5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0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1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2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268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3A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F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原推广站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E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2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A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E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A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2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E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33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93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A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乡政府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A5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7A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9A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5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A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37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7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乡政府办公楼</w:t>
            </w:r>
          </w:p>
        </w:tc>
      </w:tr>
      <w:tr w14:paraId="03349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8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E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8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5F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D4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7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E0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04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往楼上</w:t>
            </w:r>
          </w:p>
        </w:tc>
      </w:tr>
      <w:tr w14:paraId="226B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9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1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江口中心校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2E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2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6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6C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5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9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3C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往楼上及宿舍</w:t>
            </w:r>
          </w:p>
        </w:tc>
      </w:tr>
      <w:tr w14:paraId="3B232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3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91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中心校幼儿园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E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6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67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B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9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9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4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往中心校</w:t>
            </w:r>
          </w:p>
        </w:tc>
      </w:tr>
      <w:tr w14:paraId="700CE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86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江口渔村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1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8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E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3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8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2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85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往屋背岭</w:t>
            </w:r>
          </w:p>
        </w:tc>
      </w:tr>
      <w:tr w14:paraId="5A233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7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09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2C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78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F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12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A82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35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山脚屯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73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4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1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49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F1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50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5F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往屋背岭</w:t>
            </w:r>
          </w:p>
        </w:tc>
      </w:tr>
      <w:tr w14:paraId="1740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A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D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桥寨屯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C8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E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F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47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D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C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9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往后背岭</w:t>
            </w:r>
          </w:p>
        </w:tc>
      </w:tr>
      <w:tr w14:paraId="20A83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9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欧村屯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F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D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B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B4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7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D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C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长岭</w:t>
            </w:r>
          </w:p>
        </w:tc>
      </w:tr>
      <w:tr w14:paraId="77A28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A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4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龙塘屯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7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7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AE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15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6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E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0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横高岭</w:t>
            </w:r>
          </w:p>
        </w:tc>
      </w:tr>
      <w:tr w14:paraId="297BB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F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C4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瓦厂屯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06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34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D1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18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C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4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3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背后岭</w:t>
            </w:r>
          </w:p>
        </w:tc>
      </w:tr>
      <w:tr w14:paraId="41A16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3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万一屯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BC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7E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F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86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B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C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A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背后岭</w:t>
            </w:r>
          </w:p>
        </w:tc>
      </w:tr>
      <w:tr w14:paraId="4C55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4A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丹竹屯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6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99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87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3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A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5E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9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寨脚岭</w:t>
            </w:r>
          </w:p>
        </w:tc>
      </w:tr>
      <w:tr w14:paraId="0503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5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11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冲口屯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D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1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A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9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8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4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屋背岭</w:t>
            </w:r>
          </w:p>
        </w:tc>
      </w:tr>
      <w:tr w14:paraId="1B0B9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6B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F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坪村屯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2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3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8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1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0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0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1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横岭</w:t>
            </w:r>
          </w:p>
        </w:tc>
      </w:tr>
      <w:tr w14:paraId="5DB88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97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山岔屯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AB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6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D7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A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12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3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长岭</w:t>
            </w:r>
          </w:p>
        </w:tc>
      </w:tr>
      <w:tr w14:paraId="1EA7E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AB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A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新村屯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7C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96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E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11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B8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F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1D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新村岭</w:t>
            </w:r>
          </w:p>
        </w:tc>
      </w:tr>
    </w:tbl>
    <w:p w14:paraId="68D4928E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24"/>
          <w:szCs w:val="24"/>
        </w:rPr>
        <w:sectPr>
          <w:footerReference r:id="rId7" w:type="default"/>
          <w:footerReference r:id="rId8" w:type="even"/>
          <w:pgSz w:w="11907" w:h="16840"/>
          <w:pgMar w:top="2155" w:right="1418" w:bottom="1814" w:left="1474" w:header="851" w:footer="992" w:gutter="0"/>
          <w:pgNumType w:fmt="decimal"/>
          <w:cols w:space="720" w:num="1"/>
          <w:docGrid w:linePitch="286" w:charSpace="0"/>
        </w:sectPr>
      </w:pPr>
    </w:p>
    <w:p w14:paraId="21E644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四、后勤保障安排</w:t>
      </w:r>
    </w:p>
    <w:p w14:paraId="516A1D1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（一）抗洪抢险物资准备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19"/>
        <w:gridCol w:w="651"/>
        <w:gridCol w:w="1422"/>
        <w:gridCol w:w="1444"/>
        <w:gridCol w:w="1276"/>
        <w:gridCol w:w="1723"/>
      </w:tblGrid>
      <w:tr w14:paraId="0C8D9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68" w:type="dxa"/>
            <w:vMerge w:val="restart"/>
            <w:noWrap w:val="0"/>
            <w:vAlign w:val="center"/>
          </w:tcPr>
          <w:p w14:paraId="73B1B3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物资名称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 w14:paraId="0F1D850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储备量</w:t>
            </w:r>
          </w:p>
        </w:tc>
        <w:tc>
          <w:tcPr>
            <w:tcW w:w="651" w:type="dxa"/>
            <w:vMerge w:val="restart"/>
            <w:noWrap w:val="0"/>
            <w:vAlign w:val="center"/>
          </w:tcPr>
          <w:p w14:paraId="1DBD513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5865" w:type="dxa"/>
            <w:gridSpan w:val="4"/>
            <w:noWrap w:val="0"/>
            <w:vAlign w:val="center"/>
          </w:tcPr>
          <w:p w14:paraId="2E7F41B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储备单位</w:t>
            </w:r>
          </w:p>
        </w:tc>
      </w:tr>
      <w:tr w14:paraId="4076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68" w:type="dxa"/>
            <w:vMerge w:val="continue"/>
            <w:noWrap w:val="0"/>
            <w:vAlign w:val="center"/>
          </w:tcPr>
          <w:p w14:paraId="0D0B4E8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vMerge w:val="continue"/>
            <w:noWrap w:val="0"/>
            <w:vAlign w:val="center"/>
          </w:tcPr>
          <w:p w14:paraId="56B3AA2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651" w:type="dxa"/>
            <w:vMerge w:val="continue"/>
            <w:noWrap w:val="0"/>
            <w:vAlign w:val="center"/>
          </w:tcPr>
          <w:p w14:paraId="287480A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 w14:paraId="5327F56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444" w:type="dxa"/>
            <w:noWrap w:val="0"/>
            <w:vAlign w:val="center"/>
          </w:tcPr>
          <w:p w14:paraId="703D073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6" w:type="dxa"/>
            <w:noWrap w:val="0"/>
            <w:vAlign w:val="center"/>
          </w:tcPr>
          <w:p w14:paraId="7AFFC89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1723" w:type="dxa"/>
            <w:noWrap w:val="0"/>
            <w:vAlign w:val="center"/>
          </w:tcPr>
          <w:p w14:paraId="37C2799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/>
              </w:rPr>
              <w:t xml:space="preserve">储存地点    </w:t>
            </w:r>
          </w:p>
        </w:tc>
      </w:tr>
      <w:tr w14:paraId="71F9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68" w:type="dxa"/>
            <w:noWrap w:val="0"/>
            <w:vAlign w:val="center"/>
          </w:tcPr>
          <w:p w14:paraId="1B3FA78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6#—8#</w:t>
            </w:r>
          </w:p>
        </w:tc>
        <w:tc>
          <w:tcPr>
            <w:tcW w:w="1019" w:type="dxa"/>
            <w:noWrap w:val="0"/>
            <w:vAlign w:val="center"/>
          </w:tcPr>
          <w:p w14:paraId="0BB4BF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651" w:type="dxa"/>
            <w:noWrap w:val="0"/>
            <w:vAlign w:val="center"/>
          </w:tcPr>
          <w:p w14:paraId="34AA16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422" w:type="dxa"/>
            <w:noWrap w:val="0"/>
            <w:vAlign w:val="center"/>
          </w:tcPr>
          <w:p w14:paraId="45EF8F7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供销社</w:t>
            </w:r>
          </w:p>
        </w:tc>
        <w:tc>
          <w:tcPr>
            <w:tcW w:w="1444" w:type="dxa"/>
            <w:noWrap w:val="0"/>
            <w:vAlign w:val="center"/>
          </w:tcPr>
          <w:p w14:paraId="56650D8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吴祖亮</w:t>
            </w:r>
          </w:p>
        </w:tc>
        <w:tc>
          <w:tcPr>
            <w:tcW w:w="1276" w:type="dxa"/>
            <w:noWrap w:val="0"/>
            <w:vAlign w:val="center"/>
          </w:tcPr>
          <w:p w14:paraId="1F4905C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6721046</w:t>
            </w:r>
          </w:p>
        </w:tc>
        <w:tc>
          <w:tcPr>
            <w:tcW w:w="1723" w:type="dxa"/>
            <w:noWrap w:val="0"/>
            <w:vAlign w:val="center"/>
          </w:tcPr>
          <w:p w14:paraId="280AB59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门市部</w:t>
            </w:r>
          </w:p>
        </w:tc>
      </w:tr>
      <w:tr w14:paraId="2777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68" w:type="dxa"/>
            <w:noWrap w:val="0"/>
            <w:vAlign w:val="center"/>
          </w:tcPr>
          <w:p w14:paraId="277C60B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水泥425#</w:t>
            </w:r>
          </w:p>
        </w:tc>
        <w:tc>
          <w:tcPr>
            <w:tcW w:w="1019" w:type="dxa"/>
            <w:noWrap w:val="0"/>
            <w:vAlign w:val="center"/>
          </w:tcPr>
          <w:p w14:paraId="561196A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51" w:type="dxa"/>
            <w:noWrap w:val="0"/>
            <w:vAlign w:val="center"/>
          </w:tcPr>
          <w:p w14:paraId="73718B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422" w:type="dxa"/>
            <w:noWrap w:val="0"/>
            <w:vAlign w:val="center"/>
          </w:tcPr>
          <w:p w14:paraId="14E399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供销社</w:t>
            </w:r>
          </w:p>
        </w:tc>
        <w:tc>
          <w:tcPr>
            <w:tcW w:w="1444" w:type="dxa"/>
            <w:noWrap w:val="0"/>
            <w:vAlign w:val="center"/>
          </w:tcPr>
          <w:p w14:paraId="7285E8F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吴祖亮</w:t>
            </w:r>
          </w:p>
        </w:tc>
        <w:tc>
          <w:tcPr>
            <w:tcW w:w="1276" w:type="dxa"/>
            <w:noWrap w:val="0"/>
            <w:vAlign w:val="center"/>
          </w:tcPr>
          <w:p w14:paraId="0C26838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6721046</w:t>
            </w:r>
          </w:p>
        </w:tc>
        <w:tc>
          <w:tcPr>
            <w:tcW w:w="1723" w:type="dxa"/>
            <w:noWrap w:val="0"/>
            <w:vAlign w:val="center"/>
          </w:tcPr>
          <w:p w14:paraId="769930A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门市部</w:t>
            </w:r>
          </w:p>
        </w:tc>
      </w:tr>
      <w:tr w14:paraId="369B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68" w:type="dxa"/>
            <w:noWrap w:val="0"/>
            <w:vAlign w:val="center"/>
          </w:tcPr>
          <w:p w14:paraId="0E476CE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松、杉条木</w:t>
            </w:r>
          </w:p>
          <w:p w14:paraId="54CD01E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（12—1）8CM</w:t>
            </w:r>
          </w:p>
        </w:tc>
        <w:tc>
          <w:tcPr>
            <w:tcW w:w="1019" w:type="dxa"/>
            <w:noWrap w:val="0"/>
            <w:vAlign w:val="center"/>
          </w:tcPr>
          <w:p w14:paraId="385A7E7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651" w:type="dxa"/>
            <w:noWrap w:val="0"/>
            <w:vAlign w:val="center"/>
          </w:tcPr>
          <w:p w14:paraId="0CD0233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422" w:type="dxa"/>
            <w:noWrap w:val="0"/>
            <w:vAlign w:val="top"/>
          </w:tcPr>
          <w:p w14:paraId="1E14C05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1.六合、丹竹</w:t>
            </w:r>
          </w:p>
          <w:p w14:paraId="385A554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2.江口林场</w:t>
            </w:r>
          </w:p>
        </w:tc>
        <w:tc>
          <w:tcPr>
            <w:tcW w:w="1444" w:type="dxa"/>
            <w:noWrap w:val="0"/>
            <w:vAlign w:val="top"/>
          </w:tcPr>
          <w:p w14:paraId="3690F33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1.苏丕福、</w:t>
            </w:r>
          </w:p>
          <w:p w14:paraId="7D7103E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张鼎仲</w:t>
            </w:r>
          </w:p>
          <w:p w14:paraId="1BCC7E8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2.林场场长</w:t>
            </w:r>
          </w:p>
        </w:tc>
        <w:tc>
          <w:tcPr>
            <w:tcW w:w="1276" w:type="dxa"/>
            <w:noWrap w:val="0"/>
            <w:vAlign w:val="center"/>
          </w:tcPr>
          <w:p w14:paraId="75F9DFA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6720071</w:t>
            </w:r>
          </w:p>
        </w:tc>
        <w:tc>
          <w:tcPr>
            <w:tcW w:w="1723" w:type="dxa"/>
            <w:noWrap w:val="0"/>
            <w:vAlign w:val="top"/>
          </w:tcPr>
          <w:p w14:paraId="69DB84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1.水库附近林区</w:t>
            </w:r>
          </w:p>
          <w:p w14:paraId="4E5D3C2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2.场部或库附近</w:t>
            </w:r>
          </w:p>
        </w:tc>
      </w:tr>
      <w:tr w14:paraId="28E3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8" w:type="dxa"/>
            <w:noWrap w:val="0"/>
            <w:vAlign w:val="center"/>
          </w:tcPr>
          <w:p w14:paraId="02AE18C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麻袋</w:t>
            </w:r>
          </w:p>
        </w:tc>
        <w:tc>
          <w:tcPr>
            <w:tcW w:w="1019" w:type="dxa"/>
            <w:noWrap w:val="0"/>
            <w:vAlign w:val="center"/>
          </w:tcPr>
          <w:p w14:paraId="4B1B300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651" w:type="dxa"/>
            <w:noWrap w:val="0"/>
            <w:vAlign w:val="center"/>
          </w:tcPr>
          <w:p w14:paraId="20EE04E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422" w:type="dxa"/>
            <w:noWrap w:val="0"/>
            <w:vAlign w:val="center"/>
          </w:tcPr>
          <w:p w14:paraId="39FA1BA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江口粮所</w:t>
            </w:r>
          </w:p>
        </w:tc>
        <w:tc>
          <w:tcPr>
            <w:tcW w:w="1444" w:type="dxa"/>
            <w:noWrap w:val="0"/>
            <w:vAlign w:val="center"/>
          </w:tcPr>
          <w:p w14:paraId="292681B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韦 华</w:t>
            </w:r>
          </w:p>
        </w:tc>
        <w:tc>
          <w:tcPr>
            <w:tcW w:w="1276" w:type="dxa"/>
            <w:noWrap w:val="0"/>
            <w:vAlign w:val="center"/>
          </w:tcPr>
          <w:p w14:paraId="248FEE5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6721008</w:t>
            </w:r>
          </w:p>
        </w:tc>
        <w:tc>
          <w:tcPr>
            <w:tcW w:w="1723" w:type="dxa"/>
            <w:noWrap w:val="0"/>
            <w:vAlign w:val="center"/>
          </w:tcPr>
          <w:p w14:paraId="4E2A53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江口粮库                                                                   </w:t>
            </w:r>
          </w:p>
        </w:tc>
      </w:tr>
      <w:tr w14:paraId="7C87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68" w:type="dxa"/>
            <w:noWrap w:val="0"/>
            <w:vAlign w:val="center"/>
          </w:tcPr>
          <w:p w14:paraId="6190DEE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大米</w:t>
            </w:r>
          </w:p>
        </w:tc>
        <w:tc>
          <w:tcPr>
            <w:tcW w:w="1019" w:type="dxa"/>
            <w:noWrap w:val="0"/>
            <w:vAlign w:val="center"/>
          </w:tcPr>
          <w:p w14:paraId="60889DA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651" w:type="dxa"/>
            <w:noWrap w:val="0"/>
            <w:vAlign w:val="center"/>
          </w:tcPr>
          <w:p w14:paraId="3F80BC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1422" w:type="dxa"/>
            <w:noWrap w:val="0"/>
            <w:vAlign w:val="center"/>
          </w:tcPr>
          <w:p w14:paraId="77385C8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江口粮所</w:t>
            </w:r>
          </w:p>
        </w:tc>
        <w:tc>
          <w:tcPr>
            <w:tcW w:w="1444" w:type="dxa"/>
            <w:noWrap w:val="0"/>
            <w:vAlign w:val="center"/>
          </w:tcPr>
          <w:p w14:paraId="123BB92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韦 华</w:t>
            </w:r>
          </w:p>
        </w:tc>
        <w:tc>
          <w:tcPr>
            <w:tcW w:w="1276" w:type="dxa"/>
            <w:noWrap w:val="0"/>
            <w:vAlign w:val="center"/>
          </w:tcPr>
          <w:p w14:paraId="7419D92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6721008</w:t>
            </w:r>
          </w:p>
        </w:tc>
        <w:tc>
          <w:tcPr>
            <w:tcW w:w="1723" w:type="dxa"/>
            <w:noWrap w:val="0"/>
            <w:vAlign w:val="center"/>
          </w:tcPr>
          <w:p w14:paraId="359C8BB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江口粮库</w:t>
            </w:r>
          </w:p>
        </w:tc>
      </w:tr>
      <w:tr w14:paraId="60F9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468" w:type="dxa"/>
            <w:noWrap w:val="0"/>
            <w:vAlign w:val="center"/>
          </w:tcPr>
          <w:p w14:paraId="66B096C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锄头</w:t>
            </w:r>
          </w:p>
        </w:tc>
        <w:tc>
          <w:tcPr>
            <w:tcW w:w="1019" w:type="dxa"/>
            <w:noWrap w:val="0"/>
            <w:vAlign w:val="center"/>
          </w:tcPr>
          <w:p w14:paraId="30FEE8F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51" w:type="dxa"/>
            <w:noWrap w:val="0"/>
            <w:vAlign w:val="center"/>
          </w:tcPr>
          <w:p w14:paraId="3F29DC1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422" w:type="dxa"/>
            <w:noWrap w:val="0"/>
            <w:vAlign w:val="center"/>
          </w:tcPr>
          <w:p w14:paraId="4D84F67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抢险队自备</w:t>
            </w:r>
          </w:p>
        </w:tc>
        <w:tc>
          <w:tcPr>
            <w:tcW w:w="1444" w:type="dxa"/>
            <w:noWrap w:val="0"/>
            <w:vAlign w:val="center"/>
          </w:tcPr>
          <w:p w14:paraId="4AE064C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苏丕福</w:t>
            </w:r>
          </w:p>
          <w:p w14:paraId="340E30B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宁永革</w:t>
            </w:r>
          </w:p>
        </w:tc>
        <w:tc>
          <w:tcPr>
            <w:tcW w:w="1276" w:type="dxa"/>
            <w:noWrap w:val="0"/>
            <w:vAlign w:val="center"/>
          </w:tcPr>
          <w:p w14:paraId="0837F198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6721089</w:t>
            </w:r>
          </w:p>
        </w:tc>
        <w:tc>
          <w:tcPr>
            <w:tcW w:w="1723" w:type="dxa"/>
            <w:noWrap w:val="0"/>
            <w:vAlign w:val="center"/>
          </w:tcPr>
          <w:p w14:paraId="1BA2365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棒村、黄坪</w:t>
            </w:r>
          </w:p>
        </w:tc>
      </w:tr>
      <w:tr w14:paraId="3C7C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8" w:type="dxa"/>
            <w:noWrap w:val="0"/>
            <w:vAlign w:val="center"/>
          </w:tcPr>
          <w:p w14:paraId="72D5748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铲子</w:t>
            </w:r>
          </w:p>
        </w:tc>
        <w:tc>
          <w:tcPr>
            <w:tcW w:w="1019" w:type="dxa"/>
            <w:noWrap w:val="0"/>
            <w:vAlign w:val="center"/>
          </w:tcPr>
          <w:p w14:paraId="491CA8D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651" w:type="dxa"/>
            <w:noWrap w:val="0"/>
            <w:vAlign w:val="center"/>
          </w:tcPr>
          <w:p w14:paraId="7DE431C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422" w:type="dxa"/>
            <w:noWrap w:val="0"/>
            <w:vAlign w:val="center"/>
          </w:tcPr>
          <w:p w14:paraId="7AB89E4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抢险队自备</w:t>
            </w:r>
          </w:p>
        </w:tc>
        <w:tc>
          <w:tcPr>
            <w:tcW w:w="1444" w:type="dxa"/>
            <w:noWrap w:val="0"/>
            <w:vAlign w:val="center"/>
          </w:tcPr>
          <w:p w14:paraId="45B7A52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张鼎仲</w:t>
            </w:r>
          </w:p>
          <w:p w14:paraId="6C0727CD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覃旺杰</w:t>
            </w:r>
          </w:p>
        </w:tc>
        <w:tc>
          <w:tcPr>
            <w:tcW w:w="1276" w:type="dxa"/>
            <w:noWrap w:val="0"/>
            <w:vAlign w:val="center"/>
          </w:tcPr>
          <w:p w14:paraId="743103E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6720071</w:t>
            </w:r>
          </w:p>
        </w:tc>
        <w:tc>
          <w:tcPr>
            <w:tcW w:w="1723" w:type="dxa"/>
            <w:noWrap w:val="0"/>
            <w:vAlign w:val="center"/>
          </w:tcPr>
          <w:p w14:paraId="54C4DED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丹竹、石桥、万一    </w:t>
            </w:r>
          </w:p>
        </w:tc>
      </w:tr>
    </w:tbl>
    <w:p w14:paraId="00D8118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0643FD9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84C6E9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2045449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764A52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6EB2F89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7EEF4D1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707F240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</w:p>
    <w:p w14:paraId="524759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left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（二）车辆（汽车、手扶）、船只</w:t>
      </w:r>
    </w:p>
    <w:tbl>
      <w:tblPr>
        <w:tblStyle w:val="8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18"/>
        <w:gridCol w:w="1701"/>
        <w:gridCol w:w="4252"/>
      </w:tblGrid>
      <w:tr w14:paraId="428C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7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BC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59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提供交通工具</w:t>
            </w:r>
          </w:p>
        </w:tc>
        <w:tc>
          <w:tcPr>
            <w:tcW w:w="4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5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3146D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72F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CB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胡焕心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33F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汽车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4E2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2辆</w:t>
            </w:r>
          </w:p>
        </w:tc>
      </w:tr>
      <w:tr w14:paraId="2EC73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CD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乡政府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A18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胡焕心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92C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救生艇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24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1膄</w:t>
            </w:r>
          </w:p>
        </w:tc>
      </w:tr>
      <w:tr w14:paraId="180A9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598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供销社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8B4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吴祖亮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12A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汽车、手扶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39F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各1辆</w:t>
            </w:r>
          </w:p>
        </w:tc>
      </w:tr>
      <w:tr w14:paraId="7D1C7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C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航标站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68A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张航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A67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船舶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510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1艘</w:t>
            </w:r>
          </w:p>
        </w:tc>
      </w:tr>
      <w:tr w14:paraId="15D30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DE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个体户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82F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沈鸿茂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4F6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船舶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AD2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1艘</w:t>
            </w:r>
          </w:p>
        </w:tc>
      </w:tr>
      <w:tr w14:paraId="149CC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3CB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江口林场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FC8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区志光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259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汽车、手扶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1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汽车（2）、手扶（1）</w:t>
            </w:r>
          </w:p>
        </w:tc>
      </w:tr>
      <w:tr w14:paraId="2D25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5E9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小河横水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26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覃安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5C4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船舶</w:t>
            </w:r>
          </w:p>
        </w:tc>
        <w:tc>
          <w:tcPr>
            <w:tcW w:w="4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DAF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2艘</w:t>
            </w:r>
          </w:p>
        </w:tc>
      </w:tr>
    </w:tbl>
    <w:p w14:paraId="76201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FED7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DB66BD-CCCB-4452-B458-DC7AC29E83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DE3C39-F3E1-445E-99F9-AA6C764B2BFE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D9DFFAA-4E21-4F2C-9E19-46A5694B2C9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1A0BD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C7AB77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C7AB77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545AFA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6698E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6B643B8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0E9D9">
    <w:pPr>
      <w:pStyle w:val="5"/>
      <w:jc w:val="center"/>
    </w:pPr>
    <w:r>
      <w:rPr>
        <w:rFonts w:hint="eastAsia"/>
      </w:rPr>
      <w:t>-5-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27674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A9DE0"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6A9DE0"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CDF9447"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3CEEA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18076AF0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AF81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MGIyOGI4ZDY1NDg0Mzk0NTVhYjY2MGFiNTQ0MmYifQ=="/>
  </w:docVars>
  <w:rsids>
    <w:rsidRoot w:val="00000000"/>
    <w:rsid w:val="00245653"/>
    <w:rsid w:val="04A55CD4"/>
    <w:rsid w:val="0A826512"/>
    <w:rsid w:val="0B2C17A1"/>
    <w:rsid w:val="15430842"/>
    <w:rsid w:val="162163A6"/>
    <w:rsid w:val="16BD7459"/>
    <w:rsid w:val="183B2578"/>
    <w:rsid w:val="1B3F107D"/>
    <w:rsid w:val="20E029BA"/>
    <w:rsid w:val="22C203C0"/>
    <w:rsid w:val="232C1EE7"/>
    <w:rsid w:val="23DE1E7D"/>
    <w:rsid w:val="25131354"/>
    <w:rsid w:val="26263565"/>
    <w:rsid w:val="29241AC8"/>
    <w:rsid w:val="2D0A773C"/>
    <w:rsid w:val="2D0E71F7"/>
    <w:rsid w:val="2D2C1991"/>
    <w:rsid w:val="2E6734A9"/>
    <w:rsid w:val="340A0022"/>
    <w:rsid w:val="35B466E3"/>
    <w:rsid w:val="400E5D54"/>
    <w:rsid w:val="40B03686"/>
    <w:rsid w:val="43E93CA3"/>
    <w:rsid w:val="476D64A6"/>
    <w:rsid w:val="477D2B80"/>
    <w:rsid w:val="48EB40AF"/>
    <w:rsid w:val="4C737C1F"/>
    <w:rsid w:val="4CA54934"/>
    <w:rsid w:val="51CB348D"/>
    <w:rsid w:val="52A14601"/>
    <w:rsid w:val="58D752BE"/>
    <w:rsid w:val="59213594"/>
    <w:rsid w:val="5A354C62"/>
    <w:rsid w:val="5E7F1F76"/>
    <w:rsid w:val="60813EFB"/>
    <w:rsid w:val="611F100C"/>
    <w:rsid w:val="64216B3E"/>
    <w:rsid w:val="67FC76A6"/>
    <w:rsid w:val="690B08DB"/>
    <w:rsid w:val="69E06F59"/>
    <w:rsid w:val="75AD1FE0"/>
    <w:rsid w:val="78283BA0"/>
    <w:rsid w:val="7CB4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before="100" w:beforeAutospacing="1" w:after="120"/>
    </w:pPr>
    <w:rPr>
      <w:szCs w:val="21"/>
    </w:rPr>
  </w:style>
  <w:style w:type="paragraph" w:styleId="3">
    <w:name w:val="Body Text 3"/>
    <w:basedOn w:val="1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4">
    <w:name w:val="Body Text Indent"/>
    <w:basedOn w:val="1"/>
    <w:next w:val="1"/>
    <w:autoRedefine/>
    <w:qFormat/>
    <w:uiPriority w:val="0"/>
    <w:pPr>
      <w:spacing w:after="120" w:afterLines="0"/>
      <w:ind w:left="420" w:leftChars="200" w:firstLine="402"/>
    </w:p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styleId="10">
    <w:name w:val="page numb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3067</Words>
  <Characters>3316</Characters>
  <Lines>0</Lines>
  <Paragraphs>0</Paragraphs>
  <TotalTime>60</TotalTime>
  <ScaleCrop>false</ScaleCrop>
  <LinksUpToDate>false</LinksUpToDate>
  <CharactersWithSpaces>3629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2023-03-23T06:57:00Z</dcterms:created>
  <dc:creator>Administrator</dc:creator>
  <cp:lastModifiedBy>a周大生小莫</cp:lastModifiedBy>
  <cp:lastPrinted>2024-04-28T09:56:00Z</cp:lastPrinted>
  <dcterms:modified xsi:type="dcterms:W3CDTF">2024-07-26T09:05:31Z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9A27762933E84EC892E93E292000C867_13</vt:lpwstr>
  </property>
</Properties>
</file>