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/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1559"/>
        <w:gridCol w:w="1276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对比学校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审核单位意见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审批单位意见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说明：举证对比的专业必须是岗位要求的专业之一，须附本人在校学习期间所学专业课程目录，以及对比学校相近专业课程目录。所有课程目录须有对应学校公章。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zM2NjZjAyZWYxNjMyMjk5ZTRlNzI2YTA2NWUwYzEifQ=="/>
  </w:docVars>
  <w:rsids>
    <w:rsidRoot w:val="00CB4DC6"/>
    <w:rsid w:val="00064083"/>
    <w:rsid w:val="00075227"/>
    <w:rsid w:val="003A2A49"/>
    <w:rsid w:val="004259A1"/>
    <w:rsid w:val="00497DFC"/>
    <w:rsid w:val="004B4B2A"/>
    <w:rsid w:val="00627FD3"/>
    <w:rsid w:val="00686F31"/>
    <w:rsid w:val="00735976"/>
    <w:rsid w:val="00987689"/>
    <w:rsid w:val="009B37A3"/>
    <w:rsid w:val="009C2C92"/>
    <w:rsid w:val="00A41246"/>
    <w:rsid w:val="00AE5719"/>
    <w:rsid w:val="00C44D74"/>
    <w:rsid w:val="00CB4DC6"/>
    <w:rsid w:val="00ED6415"/>
    <w:rsid w:val="0A813592"/>
    <w:rsid w:val="17EF48AF"/>
    <w:rsid w:val="2AC972B7"/>
    <w:rsid w:val="3B8B6191"/>
    <w:rsid w:val="595244F1"/>
    <w:rsid w:val="7E7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1</Lines>
  <Paragraphs>1</Paragraphs>
  <TotalTime>71</TotalTime>
  <ScaleCrop>false</ScaleCrop>
  <LinksUpToDate>false</LinksUpToDate>
  <CharactersWithSpaces>161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2016-03-15T01:04:00Z</dcterms:created>
  <dc:creator>syk</dc:creator>
  <cp:lastModifiedBy>Administrator</cp:lastModifiedBy>
  <dcterms:modified xsi:type="dcterms:W3CDTF">2023-09-19T09:37:50Z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A78F6330E23C45408D694DA68A2A0212</vt:lpwstr>
  </property>
</Properties>
</file>